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3F2516" w:rsidP="003F2516">
      <w:pPr>
        <w:spacing w:line="480" w:lineRule="auto"/>
      </w:pPr>
      <w:r>
        <w:t>Elisa Torres</w:t>
      </w:r>
    </w:p>
    <w:p w:rsidR="003F2516" w:rsidRDefault="003F2516" w:rsidP="003F2516">
      <w:pPr>
        <w:spacing w:line="480" w:lineRule="auto"/>
      </w:pPr>
      <w:r>
        <w:t>AP Literature and Composition</w:t>
      </w:r>
    </w:p>
    <w:p w:rsidR="003F2516" w:rsidRDefault="003F2516" w:rsidP="003F2516">
      <w:pPr>
        <w:spacing w:line="480" w:lineRule="auto"/>
      </w:pPr>
      <w:r>
        <w:t>Mr. Lane</w:t>
      </w:r>
    </w:p>
    <w:p w:rsidR="003F2516" w:rsidRDefault="003F2516" w:rsidP="003F2516">
      <w:pPr>
        <w:spacing w:line="480" w:lineRule="auto"/>
      </w:pPr>
      <w:r>
        <w:t>13 January 2010</w:t>
      </w:r>
    </w:p>
    <w:p w:rsidR="003F2516" w:rsidRDefault="003F2516" w:rsidP="003F2516">
      <w:pPr>
        <w:spacing w:line="480" w:lineRule="auto"/>
        <w:jc w:val="center"/>
      </w:pPr>
      <w:r w:rsidRPr="003F2516">
        <w:rPr>
          <w:i/>
        </w:rPr>
        <w:t>Othello</w:t>
      </w:r>
      <w:r>
        <w:t xml:space="preserve"> Letter Reflection</w:t>
      </w:r>
    </w:p>
    <w:p w:rsidR="00CE0821" w:rsidRDefault="009A2124" w:rsidP="009A2124">
      <w:pPr>
        <w:spacing w:line="480" w:lineRule="auto"/>
      </w:pPr>
      <w:r>
        <w:tab/>
      </w:r>
      <w:r w:rsidR="000875FD">
        <w:t xml:space="preserve">Writing the </w:t>
      </w:r>
      <w:r w:rsidR="000875FD" w:rsidRPr="000875FD">
        <w:rPr>
          <w:i/>
        </w:rPr>
        <w:t>Othello</w:t>
      </w:r>
      <w:r w:rsidR="000875FD">
        <w:t xml:space="preserve"> letter was a challenge for me because I do not think I completely understood the prompt at first. </w:t>
      </w:r>
      <w:r w:rsidR="005F2FF9">
        <w:t xml:space="preserve">I knew that the letter had to be in the form of an excuse, but I was not sure how to follow that format. </w:t>
      </w:r>
      <w:r w:rsidR="00694B8E">
        <w:t xml:space="preserve">To solve this problem, I thought about excuses </w:t>
      </w:r>
      <w:r w:rsidR="00864E00">
        <w:t>written for me</w:t>
      </w:r>
      <w:r w:rsidR="00694B8E">
        <w:t xml:space="preserve"> in the past, such as an excuse for being sick and missing school. </w:t>
      </w:r>
      <w:r w:rsidR="00864E00">
        <w:t xml:space="preserve">After that point, it became a lot easier for me to write the excuse for a character in </w:t>
      </w:r>
      <w:r w:rsidR="00864E00" w:rsidRPr="00864E00">
        <w:rPr>
          <w:i/>
        </w:rPr>
        <w:t>Othello</w:t>
      </w:r>
      <w:r w:rsidR="000B5131">
        <w:t xml:space="preserve">. </w:t>
      </w:r>
      <w:r w:rsidR="005A3FCF">
        <w:t xml:space="preserve">Once I </w:t>
      </w:r>
      <w:r w:rsidR="00A156EE">
        <w:t>wrote down a few sentences</w:t>
      </w:r>
      <w:r w:rsidR="005A3FCF">
        <w:t xml:space="preserve">, the rest of the letter </w:t>
      </w:r>
      <w:r w:rsidR="00A156EE">
        <w:t xml:space="preserve">was not as </w:t>
      </w:r>
      <w:r w:rsidR="00BD1C52">
        <w:t>challenging</w:t>
      </w:r>
      <w:r w:rsidR="00A156EE">
        <w:t xml:space="preserve"> as the beginning. </w:t>
      </w:r>
    </w:p>
    <w:p w:rsidR="005741C4" w:rsidRDefault="00CE0821" w:rsidP="009A2124">
      <w:pPr>
        <w:spacing w:line="480" w:lineRule="auto"/>
      </w:pPr>
      <w:r>
        <w:tab/>
        <w:t>In order to choose the character my excuse regarded, I thought about the character who made the most mistakes in the play. This charac</w:t>
      </w:r>
      <w:r w:rsidR="00392F71">
        <w:t xml:space="preserve">ter also required a justifiable reasoning for their actions, since the letter excused the characters actions. </w:t>
      </w:r>
      <w:r w:rsidR="0050472C">
        <w:t xml:space="preserve">Othello was the first person who came to mind because </w:t>
      </w:r>
      <w:r w:rsidR="00C91338">
        <w:t xml:space="preserve">he is basically tricked into acting the way he does in the play. </w:t>
      </w:r>
      <w:r w:rsidR="008B5859">
        <w:t xml:space="preserve">Since Othello is not entirely to blame for his actions, he seemed like an appropriate candidate for the excuse letter. </w:t>
      </w:r>
      <w:r w:rsidR="003423E1">
        <w:t xml:space="preserve">Othello was also a good person to write about since I was able to tie in Iago as a part of the excuse. </w:t>
      </w:r>
      <w:r w:rsidR="00563A2C">
        <w:t xml:space="preserve">I chose to write the letter to Desdemona because she is the character who Othello’s actions affect the most. </w:t>
      </w:r>
    </w:p>
    <w:p w:rsidR="005741C4" w:rsidRDefault="005741C4" w:rsidP="009A2124">
      <w:pPr>
        <w:spacing w:line="480" w:lineRule="auto"/>
      </w:pPr>
      <w:r>
        <w:tab/>
        <w:t xml:space="preserve">I liked the </w:t>
      </w:r>
      <w:r w:rsidRPr="005741C4">
        <w:rPr>
          <w:i/>
        </w:rPr>
        <w:t>Othello</w:t>
      </w:r>
      <w:r>
        <w:t xml:space="preserve"> </w:t>
      </w:r>
      <w:r w:rsidR="00AA07CE">
        <w:t>letter</w:t>
      </w:r>
      <w:r>
        <w:t xml:space="preserve"> because it was a creative assignment, which is what I enjoy the most. </w:t>
      </w:r>
      <w:r w:rsidR="00AA07CE">
        <w:t xml:space="preserve">The letter also </w:t>
      </w:r>
      <w:r w:rsidR="00712BF0">
        <w:t xml:space="preserve">gave me a better understanding of </w:t>
      </w:r>
      <w:r w:rsidR="00712BF0" w:rsidRPr="00712BF0">
        <w:rPr>
          <w:i/>
        </w:rPr>
        <w:t>Othello</w:t>
      </w:r>
      <w:r w:rsidR="00712BF0">
        <w:t xml:space="preserve"> because I had to </w:t>
      </w:r>
      <w:r w:rsidR="00CC7DA3">
        <w:t>browse</w:t>
      </w:r>
      <w:r w:rsidR="00712BF0">
        <w:t xml:space="preserve"> through the play in order to </w:t>
      </w:r>
      <w:r w:rsidR="0066611A">
        <w:t xml:space="preserve">find examples </w:t>
      </w:r>
      <w:r w:rsidR="00CC7DA3">
        <w:t xml:space="preserve">to use in my letter. Revisiting certain scenes </w:t>
      </w:r>
      <w:r w:rsidR="00AD6DA5">
        <w:t xml:space="preserve">was beneficial to my total understanding of the play. </w:t>
      </w:r>
    </w:p>
    <w:sectPr w:rsidR="005741C4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F2516"/>
    <w:rsid w:val="00002ABD"/>
    <w:rsid w:val="00006068"/>
    <w:rsid w:val="000875FD"/>
    <w:rsid w:val="000B5131"/>
    <w:rsid w:val="001329D4"/>
    <w:rsid w:val="001638E9"/>
    <w:rsid w:val="001E7021"/>
    <w:rsid w:val="00223D82"/>
    <w:rsid w:val="002276D5"/>
    <w:rsid w:val="002F1CF3"/>
    <w:rsid w:val="0031756F"/>
    <w:rsid w:val="003423E1"/>
    <w:rsid w:val="00392F71"/>
    <w:rsid w:val="003C2A7D"/>
    <w:rsid w:val="003F2516"/>
    <w:rsid w:val="004018D6"/>
    <w:rsid w:val="00403D5A"/>
    <w:rsid w:val="0040503A"/>
    <w:rsid w:val="004C3769"/>
    <w:rsid w:val="004D03DC"/>
    <w:rsid w:val="004F41A4"/>
    <w:rsid w:val="0050472C"/>
    <w:rsid w:val="00563A2C"/>
    <w:rsid w:val="005741C4"/>
    <w:rsid w:val="005A3FCF"/>
    <w:rsid w:val="005F2FF9"/>
    <w:rsid w:val="005F4DD4"/>
    <w:rsid w:val="0062535E"/>
    <w:rsid w:val="0066611A"/>
    <w:rsid w:val="00694B8E"/>
    <w:rsid w:val="00712BF0"/>
    <w:rsid w:val="00761F5E"/>
    <w:rsid w:val="00825FB8"/>
    <w:rsid w:val="00842709"/>
    <w:rsid w:val="00864E00"/>
    <w:rsid w:val="008B5859"/>
    <w:rsid w:val="009A2124"/>
    <w:rsid w:val="009D0853"/>
    <w:rsid w:val="009E1812"/>
    <w:rsid w:val="00A156EE"/>
    <w:rsid w:val="00A33FB6"/>
    <w:rsid w:val="00A62E4D"/>
    <w:rsid w:val="00AA07CE"/>
    <w:rsid w:val="00AA5029"/>
    <w:rsid w:val="00AD6DA5"/>
    <w:rsid w:val="00B05ABC"/>
    <w:rsid w:val="00B74837"/>
    <w:rsid w:val="00BD1C52"/>
    <w:rsid w:val="00C91338"/>
    <w:rsid w:val="00CC7DA3"/>
    <w:rsid w:val="00CE0821"/>
    <w:rsid w:val="00E1682B"/>
    <w:rsid w:val="00EB4ABB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2010-01-15T02:59:00Z</dcterms:created>
  <dcterms:modified xsi:type="dcterms:W3CDTF">2010-01-15T02:59:00Z</dcterms:modified>
</cp:coreProperties>
</file>